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45B2" w14:textId="1E21AB32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1 </w:t>
      </w:r>
    </w:p>
    <w:p w14:paraId="290E82D3" w14:textId="03CA5156" w:rsidR="00DC571E" w:rsidRPr="009322F6" w:rsidRDefault="00870284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</w:t>
      </w:r>
      <w:r w:rsidR="00DC571E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75/25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F666CB7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27659235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7EA6BA0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zapsaný v obch. rejstříku vedeném Krajským soudem v Ostravě pod </w:t>
      </w:r>
      <w:proofErr w:type="spellStart"/>
      <w:r w:rsidRPr="00A9711F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9711F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5D3C1A1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IČO 00000493, DIČ CZ00000493</w:t>
      </w:r>
    </w:p>
    <w:p w14:paraId="65C1424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A9711F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A9711F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4217EBBE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43E077C0" w14:textId="77777777" w:rsidR="00870284" w:rsidRPr="00C222D9" w:rsidRDefault="00870284" w:rsidP="0087028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zastoupená Ing. Vlastimilem Navrátilem, MBA, ředitelem podniku a</w:t>
      </w:r>
    </w:p>
    <w:p w14:paraId="155EDB6B" w14:textId="77777777" w:rsidR="00870284" w:rsidRDefault="00870284" w:rsidP="0087028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C222D9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C222D9">
        <w:rPr>
          <w:rFonts w:ascii="Arial" w:eastAsia="Times New Roman" w:hAnsi="Arial" w:cs="Arial"/>
          <w:snapToGrid w:val="0"/>
          <w:lang w:eastAsia="cs-CZ"/>
        </w:rPr>
        <w:t xml:space="preserve">, ředitelem nákupu a logistiky </w:t>
      </w:r>
      <w:r w:rsidRPr="00A632D3">
        <w:rPr>
          <w:rFonts w:ascii="Arial" w:eastAsia="Times New Roman" w:hAnsi="Arial" w:cs="Arial"/>
          <w:snapToGrid w:val="0"/>
          <w:lang w:eastAsia="cs-CZ"/>
        </w:rPr>
        <w:t>na základě pověření ze dne 3.7.2023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zapsaná v obch. rejstříku vedeném 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 xml:space="preserve">.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>. zn. 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 ………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>., DIČ …………………</w:t>
      </w:r>
    </w:p>
    <w:p w14:paraId="5E22DAA8" w14:textId="04338AD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9C0E4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C2E0C5C" w14:textId="03A4278D" w:rsidR="009C0E42" w:rsidRDefault="009C0E42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5A1ECDA9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1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="00C353E2">
        <w:rPr>
          <w:rFonts w:ascii="Arial" w:eastAsia="Times New Roman" w:hAnsi="Arial" w:cs="Arial"/>
          <w:lang w:eastAsia="cs-CZ"/>
        </w:rPr>
        <w:t>28. 04. 2025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4DFAC53" w14:textId="77777777" w:rsidR="009C0E42" w:rsidRPr="009322F6" w:rsidRDefault="009C0E42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0F1A85F5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7D71D31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dn</w:t>
      </w:r>
      <w:r w:rsidR="007A1A06">
        <w:rPr>
          <w:rFonts w:ascii="Arial" w:eastAsia="Times New Roman" w:hAnsi="Arial" w:cs="Arial"/>
          <w:lang w:eastAsia="cs-CZ"/>
        </w:rPr>
        <w:t>y</w:t>
      </w:r>
      <w:r w:rsidR="00DC571E" w:rsidRPr="009322F6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09AA4451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</w:t>
      </w:r>
      <w:r w:rsidR="009C0E42">
        <w:rPr>
          <w:rFonts w:ascii="Arial" w:eastAsia="Times New Roman" w:hAnsi="Arial" w:cs="Arial"/>
          <w:lang w:eastAsia="cs-CZ"/>
        </w:rPr>
        <w:t> </w:t>
      </w:r>
      <w:r w:rsidRPr="009322F6">
        <w:rPr>
          <w:rFonts w:ascii="Arial" w:eastAsia="Times New Roman" w:hAnsi="Arial" w:cs="Arial"/>
          <w:lang w:eastAsia="cs-CZ"/>
        </w:rPr>
        <w:t xml:space="preserve">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6F40E8F2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2A7731">
        <w:rPr>
          <w:rFonts w:ascii="Arial" w:eastAsia="Times New Roman" w:hAnsi="Arial" w:cs="Arial"/>
          <w:lang w:eastAsia="cs-CZ"/>
        </w:rPr>
        <w:t>8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</w:t>
      </w:r>
      <w:r w:rsidR="009A31CB" w:rsidRPr="009322F6">
        <w:rPr>
          <w:rFonts w:ascii="Arial" w:eastAsia="Times New Roman" w:hAnsi="Arial" w:cs="Arial"/>
          <w:lang w:eastAsia="cs-CZ"/>
        </w:rPr>
        <w:lastRenderedPageBreak/>
        <w:t>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2B8ECB9C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</w:t>
      </w:r>
      <w:r w:rsidR="00A9711F">
        <w:rPr>
          <w:rFonts w:ascii="Arial" w:eastAsia="Times New Roman" w:hAnsi="Arial" w:cs="Arial"/>
          <w:i/>
          <w:lang w:eastAsia="cs-CZ"/>
        </w:rPr>
        <w:t>P</w:t>
      </w:r>
      <w:r w:rsidRPr="009322F6">
        <w:rPr>
          <w:rFonts w:ascii="Arial" w:eastAsia="Times New Roman" w:hAnsi="Arial" w:cs="Arial"/>
          <w:i/>
          <w:lang w:eastAsia="cs-CZ"/>
        </w:rPr>
        <w:t>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76EF6DB0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</w:t>
      </w:r>
      <w:r w:rsidR="0030415A">
        <w:rPr>
          <w:rFonts w:ascii="Arial" w:eastAsia="Times New Roman" w:hAnsi="Arial" w:cs="Arial"/>
          <w:lang w:eastAsia="cs-CZ"/>
        </w:rPr>
        <w:t>efon</w:t>
      </w:r>
      <w:r w:rsidRPr="009322F6">
        <w:rPr>
          <w:rFonts w:ascii="Arial" w:eastAsia="Times New Roman" w:hAnsi="Arial" w:cs="Arial"/>
          <w:lang w:eastAsia="cs-CZ"/>
        </w:rPr>
        <w:t>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7113E8F2" w:rsidR="00E06A99" w:rsidRPr="009322F6" w:rsidRDefault="00EE5C8F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Ing. Martin Zeman</w:t>
      </w:r>
      <w:r w:rsidR="00ED07AA" w:rsidRPr="00ED07AA"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  <w:lang w:eastAsia="cs-CZ"/>
        </w:rPr>
        <w:t>zeman.m</w:t>
      </w:r>
      <w:r w:rsidR="00ED07AA" w:rsidRPr="00ED07AA">
        <w:rPr>
          <w:rFonts w:ascii="Arial" w:eastAsia="Times New Roman" w:hAnsi="Arial" w:cs="Arial"/>
          <w:lang w:eastAsia="cs-CZ"/>
        </w:rPr>
        <w:t xml:space="preserve">@vop.cz, telefon: </w:t>
      </w:r>
      <w:bookmarkStart w:id="2" w:name="_Hlk160694313"/>
      <w:r w:rsidR="00ED07AA" w:rsidRPr="00ED07AA">
        <w:rPr>
          <w:rFonts w:ascii="Arial" w:eastAsia="Times New Roman" w:hAnsi="Arial" w:cs="Arial"/>
          <w:lang w:eastAsia="cs-CZ"/>
        </w:rPr>
        <w:t xml:space="preserve">+420 556 783 </w:t>
      </w:r>
      <w:bookmarkEnd w:id="2"/>
      <w:r>
        <w:rPr>
          <w:rFonts w:ascii="Arial" w:eastAsia="Times New Roman" w:hAnsi="Arial" w:cs="Arial"/>
          <w:lang w:eastAsia="cs-CZ"/>
        </w:rPr>
        <w:t>620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87358261"/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bookmarkEnd w:id="3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E649F19" w14:textId="153855B4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D3CA924" w14:textId="77777777" w:rsid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2872F708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Spolu </w:t>
      </w:r>
      <w:r w:rsidR="00301DB3">
        <w:rPr>
          <w:rFonts w:ascii="Arial" w:hAnsi="Arial" w:cs="Arial"/>
        </w:rPr>
        <w:t>s výpalky u</w:t>
      </w:r>
      <w:r w:rsidRPr="009322F6">
        <w:rPr>
          <w:rFonts w:ascii="Arial" w:hAnsi="Arial" w:cs="Arial"/>
        </w:rPr>
        <w:t>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</w:t>
      </w:r>
      <w:r w:rsidR="0084261E">
        <w:rPr>
          <w:rFonts w:ascii="Arial" w:hAnsi="Arial" w:cs="Arial"/>
        </w:rPr>
        <w:t>dílů</w:t>
      </w:r>
      <w:r w:rsidR="004405C1" w:rsidRPr="009322F6">
        <w:rPr>
          <w:rFonts w:ascii="Arial" w:hAnsi="Arial" w:cs="Arial"/>
        </w:rPr>
        <w:t>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7D770B1A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09869B2E" w14:textId="77777777" w:rsidR="0064218F" w:rsidRPr="0064218F" w:rsidRDefault="0064218F" w:rsidP="0064218F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392AB02" w14:textId="77777777" w:rsidR="0064218F" w:rsidRPr="009322F6" w:rsidRDefault="0064218F" w:rsidP="0064218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46D236A1" w14:textId="77777777" w:rsidR="0064218F" w:rsidRPr="009322F6" w:rsidRDefault="0064218F" w:rsidP="0064218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4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33D2C561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2BE2FCAF" w14:textId="77777777" w:rsidR="00A1481F" w:rsidRPr="009322F6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AF36CF2" w14:textId="77777777" w:rsidR="009C0E42" w:rsidRPr="009322F6" w:rsidRDefault="009C0E42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027A125B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5" w:name="_Hlk115874208"/>
      <w:r w:rsidR="0075698C" w:rsidRPr="00182751">
        <w:rPr>
          <w:rFonts w:ascii="Arial" w:hAnsi="Arial" w:cs="Arial"/>
        </w:rPr>
        <w:t xml:space="preserve">Tato dohoda nabude účinnosti jejím zveřejněním v registru smluv dle zákona č. 340/2015 Sb., zákon o registru smluv, ve znění pozdějších </w:t>
      </w:r>
      <w:bookmarkEnd w:id="5"/>
      <w:r w:rsidR="00870284" w:rsidRPr="00182751">
        <w:rPr>
          <w:rFonts w:ascii="Arial" w:hAnsi="Arial" w:cs="Arial"/>
        </w:rPr>
        <w:t>předpisů</w:t>
      </w:r>
      <w:r w:rsidR="00870284">
        <w:rPr>
          <w:rFonts w:ascii="Arial" w:hAnsi="Arial" w:cs="Arial"/>
        </w:rPr>
        <w:t>,</w:t>
      </w:r>
      <w:r w:rsidR="00870284" w:rsidRPr="00870284">
        <w:rPr>
          <w:rFonts w:ascii="Arial" w:hAnsi="Arial" w:cs="Arial"/>
        </w:rPr>
        <w:t xml:space="preserve"> nebo</w:t>
      </w:r>
      <w:r w:rsidR="00F746E7" w:rsidRPr="00870284">
        <w:rPr>
          <w:rFonts w:ascii="Arial" w:hAnsi="Arial" w:cs="Arial"/>
        </w:rPr>
        <w:t xml:space="preserve"> dnem</w:t>
      </w:r>
      <w:r w:rsidR="00F746E7" w:rsidRPr="00F746E7">
        <w:rPr>
          <w:rFonts w:ascii="Arial" w:hAnsi="Arial" w:cs="Arial"/>
        </w:rPr>
        <w:t xml:space="preserve"> </w:t>
      </w:r>
      <w:r w:rsidR="00F746E7" w:rsidRPr="00391502">
        <w:rPr>
          <w:rFonts w:ascii="Arial" w:hAnsi="Arial" w:cs="Arial"/>
          <w:highlight w:val="darkGray"/>
        </w:rPr>
        <w:t>0</w:t>
      </w:r>
      <w:r w:rsidR="00870284" w:rsidRPr="00391502">
        <w:rPr>
          <w:rFonts w:ascii="Arial" w:hAnsi="Arial" w:cs="Arial"/>
          <w:highlight w:val="darkGray"/>
        </w:rPr>
        <w:t>4</w:t>
      </w:r>
      <w:r w:rsidR="00F746E7" w:rsidRPr="00391502">
        <w:rPr>
          <w:rFonts w:ascii="Arial" w:hAnsi="Arial" w:cs="Arial"/>
          <w:highlight w:val="darkGray"/>
        </w:rPr>
        <w:t>.06.202</w:t>
      </w:r>
      <w:r w:rsidR="00870284" w:rsidRPr="00391502">
        <w:rPr>
          <w:rFonts w:ascii="Arial" w:hAnsi="Arial" w:cs="Arial"/>
          <w:highlight w:val="darkGray"/>
        </w:rPr>
        <w:t>5</w:t>
      </w:r>
      <w:r w:rsidR="00F746E7" w:rsidRPr="00F746E7">
        <w:rPr>
          <w:rFonts w:ascii="Arial" w:hAnsi="Arial" w:cs="Arial"/>
        </w:rPr>
        <w:t>, podle toho, která z těchto okolností nastane později.</w:t>
      </w:r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6897AE2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</w:t>
      </w:r>
      <w:r w:rsidR="00A9711F">
        <w:rPr>
          <w:rFonts w:ascii="Arial" w:eastAsia="Times New Roman" w:hAnsi="Arial" w:cs="Arial"/>
          <w:snapToGrid w:val="0"/>
          <w:lang w:eastAsia="cs-CZ"/>
        </w:rPr>
        <w:t>8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69A9A0" w14:textId="77777777" w:rsidR="00A9579D" w:rsidRPr="009322F6" w:rsidRDefault="00A9579D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AA7EFCC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6" w:name="_Hlk1284625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Všeobecné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06357750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2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Technická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bookmarkEnd w:id="6"/>
    <w:p w14:paraId="6B8CE443" w14:textId="77777777" w:rsidR="00B77C9E" w:rsidRPr="009322F6" w:rsidRDefault="00B77C9E" w:rsidP="00B77C9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7C9B23E" w14:textId="77777777" w:rsidR="009C0E42" w:rsidRDefault="009C0E42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984ABA" w14:textId="77777777" w:rsidR="009C0E42" w:rsidRDefault="009C0E42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58C1D12" w14:textId="77777777" w:rsidR="009C0E42" w:rsidRPr="009322F6" w:rsidRDefault="009C0E42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69748BF6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9C0E42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B6352A6" w14:textId="77777777" w:rsidR="00A9579D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B1608" w14:textId="77777777" w:rsidR="00A9579D" w:rsidRPr="009322F6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99E304" w14:textId="372A46EB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9C0E42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03A6CD13" w14:textId="6BEF6415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9C0E42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116035B" w14:textId="59DF7B1B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9C0E42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48B8F67" w14:textId="6D828FDA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9C0E42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690937FC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21B5A90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2202ED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0D71D55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8D1A8B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405070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5AC1F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CFDC2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3A3D794B" w14:textId="15D7CFE2" w:rsidR="00DF5895" w:rsidRPr="0031357E" w:rsidRDefault="00870284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C222D9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68946804" w14:textId="65F2A364" w:rsidR="00DF5895" w:rsidRPr="0031357E" w:rsidRDefault="00870284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ředitel podniku</w:t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0675E49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2C96" w14:textId="77777777" w:rsidR="00EE3CD2" w:rsidRDefault="00EE3CD2">
      <w:pPr>
        <w:spacing w:after="0" w:line="240" w:lineRule="auto"/>
      </w:pPr>
      <w:r>
        <w:separator/>
      </w:r>
    </w:p>
  </w:endnote>
  <w:endnote w:type="continuationSeparator" w:id="0">
    <w:p w14:paraId="426CEA3F" w14:textId="77777777" w:rsidR="00EE3CD2" w:rsidRDefault="00EE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655B49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655B49" w:rsidRDefault="00655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3443D" w14:textId="77777777" w:rsidR="00EE3CD2" w:rsidRDefault="00EE3CD2">
      <w:pPr>
        <w:spacing w:after="0" w:line="240" w:lineRule="auto"/>
      </w:pPr>
      <w:r>
        <w:separator/>
      </w:r>
    </w:p>
  </w:footnote>
  <w:footnote w:type="continuationSeparator" w:id="0">
    <w:p w14:paraId="00649473" w14:textId="77777777" w:rsidR="00EE3CD2" w:rsidRDefault="00EE3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54F06"/>
    <w:rsid w:val="000A166E"/>
    <w:rsid w:val="000B1690"/>
    <w:rsid w:val="000B66B1"/>
    <w:rsid w:val="000B7E0C"/>
    <w:rsid w:val="000C19B9"/>
    <w:rsid w:val="000D6495"/>
    <w:rsid w:val="0010560B"/>
    <w:rsid w:val="001106D2"/>
    <w:rsid w:val="00154860"/>
    <w:rsid w:val="001619F3"/>
    <w:rsid w:val="0016663D"/>
    <w:rsid w:val="00195633"/>
    <w:rsid w:val="001C3072"/>
    <w:rsid w:val="00213CAB"/>
    <w:rsid w:val="0021627A"/>
    <w:rsid w:val="0025674E"/>
    <w:rsid w:val="002A7731"/>
    <w:rsid w:val="002D03D4"/>
    <w:rsid w:val="002D644D"/>
    <w:rsid w:val="00301DB3"/>
    <w:rsid w:val="0030415A"/>
    <w:rsid w:val="00326022"/>
    <w:rsid w:val="00342337"/>
    <w:rsid w:val="0034414A"/>
    <w:rsid w:val="003575D6"/>
    <w:rsid w:val="00372569"/>
    <w:rsid w:val="00374E64"/>
    <w:rsid w:val="00391502"/>
    <w:rsid w:val="00396703"/>
    <w:rsid w:val="003A1131"/>
    <w:rsid w:val="003B0205"/>
    <w:rsid w:val="003C18DE"/>
    <w:rsid w:val="00400766"/>
    <w:rsid w:val="00420247"/>
    <w:rsid w:val="004405C1"/>
    <w:rsid w:val="0044295D"/>
    <w:rsid w:val="004A783D"/>
    <w:rsid w:val="004A79A7"/>
    <w:rsid w:val="004B1C9A"/>
    <w:rsid w:val="004F5B9E"/>
    <w:rsid w:val="00532314"/>
    <w:rsid w:val="005349CB"/>
    <w:rsid w:val="00555FE6"/>
    <w:rsid w:val="00581E06"/>
    <w:rsid w:val="0059101F"/>
    <w:rsid w:val="005A40F9"/>
    <w:rsid w:val="00626CA6"/>
    <w:rsid w:val="00637B38"/>
    <w:rsid w:val="0064218F"/>
    <w:rsid w:val="006444E4"/>
    <w:rsid w:val="00644629"/>
    <w:rsid w:val="00655B49"/>
    <w:rsid w:val="006A0525"/>
    <w:rsid w:val="006E024A"/>
    <w:rsid w:val="007313AF"/>
    <w:rsid w:val="00734A0B"/>
    <w:rsid w:val="00754C5D"/>
    <w:rsid w:val="0075698C"/>
    <w:rsid w:val="00786EE7"/>
    <w:rsid w:val="007A1A06"/>
    <w:rsid w:val="007B6022"/>
    <w:rsid w:val="007F106B"/>
    <w:rsid w:val="0080620D"/>
    <w:rsid w:val="0084261E"/>
    <w:rsid w:val="00857D42"/>
    <w:rsid w:val="00860ECD"/>
    <w:rsid w:val="00870284"/>
    <w:rsid w:val="0089503E"/>
    <w:rsid w:val="008F2A54"/>
    <w:rsid w:val="008F4C30"/>
    <w:rsid w:val="00902E95"/>
    <w:rsid w:val="009137DE"/>
    <w:rsid w:val="00913F65"/>
    <w:rsid w:val="009322F6"/>
    <w:rsid w:val="0097623A"/>
    <w:rsid w:val="009A31CB"/>
    <w:rsid w:val="009C0E42"/>
    <w:rsid w:val="009E3AD1"/>
    <w:rsid w:val="00A0688E"/>
    <w:rsid w:val="00A118E7"/>
    <w:rsid w:val="00A1481F"/>
    <w:rsid w:val="00A259EC"/>
    <w:rsid w:val="00A31730"/>
    <w:rsid w:val="00A37874"/>
    <w:rsid w:val="00A52A5A"/>
    <w:rsid w:val="00A675E8"/>
    <w:rsid w:val="00A80B4D"/>
    <w:rsid w:val="00A9579D"/>
    <w:rsid w:val="00A9711F"/>
    <w:rsid w:val="00AB53F9"/>
    <w:rsid w:val="00AB7F26"/>
    <w:rsid w:val="00AC2DB5"/>
    <w:rsid w:val="00AD3010"/>
    <w:rsid w:val="00AE5FEE"/>
    <w:rsid w:val="00AF0CD7"/>
    <w:rsid w:val="00B170B9"/>
    <w:rsid w:val="00B547A8"/>
    <w:rsid w:val="00B77C9E"/>
    <w:rsid w:val="00BB2672"/>
    <w:rsid w:val="00BB770B"/>
    <w:rsid w:val="00C21DB1"/>
    <w:rsid w:val="00C230D3"/>
    <w:rsid w:val="00C2464C"/>
    <w:rsid w:val="00C319C2"/>
    <w:rsid w:val="00C353E2"/>
    <w:rsid w:val="00C416BD"/>
    <w:rsid w:val="00C42585"/>
    <w:rsid w:val="00C7453E"/>
    <w:rsid w:val="00C86F8C"/>
    <w:rsid w:val="00CA446C"/>
    <w:rsid w:val="00D26127"/>
    <w:rsid w:val="00D26797"/>
    <w:rsid w:val="00D51908"/>
    <w:rsid w:val="00D56E73"/>
    <w:rsid w:val="00D7239E"/>
    <w:rsid w:val="00DC571E"/>
    <w:rsid w:val="00DD697F"/>
    <w:rsid w:val="00DE5486"/>
    <w:rsid w:val="00DE70FF"/>
    <w:rsid w:val="00DF5895"/>
    <w:rsid w:val="00E06A99"/>
    <w:rsid w:val="00E07BAC"/>
    <w:rsid w:val="00E264B7"/>
    <w:rsid w:val="00E557B2"/>
    <w:rsid w:val="00E563F2"/>
    <w:rsid w:val="00E7408B"/>
    <w:rsid w:val="00E92A83"/>
    <w:rsid w:val="00E937F9"/>
    <w:rsid w:val="00ED07AA"/>
    <w:rsid w:val="00EE3CD2"/>
    <w:rsid w:val="00EE5B9B"/>
    <w:rsid w:val="00EE5C8F"/>
    <w:rsid w:val="00EF6577"/>
    <w:rsid w:val="00F746E7"/>
    <w:rsid w:val="00FA2049"/>
    <w:rsid w:val="00FA401E"/>
    <w:rsid w:val="00FB131D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07BA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0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7B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7B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1604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4</cp:revision>
  <cp:lastPrinted>2024-03-04T06:32:00Z</cp:lastPrinted>
  <dcterms:created xsi:type="dcterms:W3CDTF">2025-04-23T13:10:00Z</dcterms:created>
  <dcterms:modified xsi:type="dcterms:W3CDTF">2025-04-28T07:03:00Z</dcterms:modified>
</cp:coreProperties>
</file>